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7052D50E" w:rsidR="002F39D6" w:rsidRDefault="002F39D6" w:rsidP="002D2985">
            <w:r>
              <w:t>ENCARGADO DE ACTUALIZACION: SHEYLA GUISSELA SEGUA ORTIZ, OFI</w:t>
            </w:r>
            <w:r w:rsidR="00E21DE0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69668F7F" w:rsidR="002F39D6" w:rsidRDefault="002F39D6" w:rsidP="002D2985">
            <w:r>
              <w:t xml:space="preserve">FECHA DE ACTUALIZACION: LUNES </w:t>
            </w:r>
            <w:r w:rsidR="00B9235E">
              <w:t>30</w:t>
            </w:r>
            <w:r>
              <w:t xml:space="preserve"> DE</w:t>
            </w:r>
            <w:r w:rsidR="002C63E2">
              <w:t xml:space="preserve"> </w:t>
            </w:r>
            <w:r w:rsidR="00B9235E">
              <w:t>MARZO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42D12841" w:rsidR="002F39D6" w:rsidRDefault="002F39D6" w:rsidP="002D2985">
            <w:r>
              <w:t xml:space="preserve">CORRESPONDE AL MES DE: </w:t>
            </w:r>
            <w:r w:rsidR="00E21DE0">
              <w:t>MARZO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4F760F8E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B9235E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7A3F5D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7A3F5D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7A3F5D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7A3F5D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5D075" w14:textId="77777777" w:rsidR="007A3F5D" w:rsidRDefault="007A3F5D" w:rsidP="006E5BE3">
      <w:pPr>
        <w:spacing w:before="0" w:after="0" w:line="240" w:lineRule="auto"/>
      </w:pPr>
      <w:r>
        <w:separator/>
      </w:r>
    </w:p>
  </w:endnote>
  <w:endnote w:type="continuationSeparator" w:id="0">
    <w:p w14:paraId="21CA61D0" w14:textId="77777777" w:rsidR="007A3F5D" w:rsidRDefault="007A3F5D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26906" w14:textId="77777777" w:rsidR="007A3F5D" w:rsidRDefault="007A3F5D" w:rsidP="006E5BE3">
      <w:pPr>
        <w:spacing w:before="0" w:after="0" w:line="240" w:lineRule="auto"/>
      </w:pPr>
      <w:r>
        <w:separator/>
      </w:r>
    </w:p>
  </w:footnote>
  <w:footnote w:type="continuationSeparator" w:id="0">
    <w:p w14:paraId="3DACF31E" w14:textId="77777777" w:rsidR="007A3F5D" w:rsidRDefault="007A3F5D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2C63E2" w:rsidRDefault="002C63E2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2C63E2" w:rsidRDefault="002C63E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92349"/>
    <w:rsid w:val="00292FCC"/>
    <w:rsid w:val="002A5288"/>
    <w:rsid w:val="002B2D92"/>
    <w:rsid w:val="002C63E2"/>
    <w:rsid w:val="002D2985"/>
    <w:rsid w:val="002F39D6"/>
    <w:rsid w:val="00330260"/>
    <w:rsid w:val="003B7270"/>
    <w:rsid w:val="003C57F5"/>
    <w:rsid w:val="003D4DE2"/>
    <w:rsid w:val="004872E1"/>
    <w:rsid w:val="004B535F"/>
    <w:rsid w:val="004F53B7"/>
    <w:rsid w:val="0050735E"/>
    <w:rsid w:val="00510049"/>
    <w:rsid w:val="005265F6"/>
    <w:rsid w:val="00565238"/>
    <w:rsid w:val="0059102F"/>
    <w:rsid w:val="00593BD0"/>
    <w:rsid w:val="005C14A1"/>
    <w:rsid w:val="005E0F6C"/>
    <w:rsid w:val="005F7417"/>
    <w:rsid w:val="006E5BE3"/>
    <w:rsid w:val="00710704"/>
    <w:rsid w:val="007513AB"/>
    <w:rsid w:val="007A3F5D"/>
    <w:rsid w:val="007D3BB3"/>
    <w:rsid w:val="007D40DE"/>
    <w:rsid w:val="0080191A"/>
    <w:rsid w:val="00815D8B"/>
    <w:rsid w:val="008B4BD4"/>
    <w:rsid w:val="00955AAC"/>
    <w:rsid w:val="00957075"/>
    <w:rsid w:val="00977890"/>
    <w:rsid w:val="00A42401"/>
    <w:rsid w:val="00A755D6"/>
    <w:rsid w:val="00AC648E"/>
    <w:rsid w:val="00AD643A"/>
    <w:rsid w:val="00AE585B"/>
    <w:rsid w:val="00AE7756"/>
    <w:rsid w:val="00B9235E"/>
    <w:rsid w:val="00BA4F5D"/>
    <w:rsid w:val="00BB3C02"/>
    <w:rsid w:val="00C247CD"/>
    <w:rsid w:val="00C36DC8"/>
    <w:rsid w:val="00D17416"/>
    <w:rsid w:val="00D3634B"/>
    <w:rsid w:val="00D42FB7"/>
    <w:rsid w:val="00DB7209"/>
    <w:rsid w:val="00DF308C"/>
    <w:rsid w:val="00E000AB"/>
    <w:rsid w:val="00E21DE0"/>
    <w:rsid w:val="00E37B21"/>
    <w:rsid w:val="00E56A82"/>
    <w:rsid w:val="00E923E8"/>
    <w:rsid w:val="00ED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1715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17</cp:revision>
  <cp:lastPrinted>2024-01-31T16:46:00Z</cp:lastPrinted>
  <dcterms:created xsi:type="dcterms:W3CDTF">2026-10-13T14:57:00Z</dcterms:created>
  <dcterms:modified xsi:type="dcterms:W3CDTF">2026-10-14T18:47:00Z</dcterms:modified>
</cp:coreProperties>
</file>