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7052D50E" w:rsidR="002F39D6" w:rsidRDefault="002F39D6" w:rsidP="002D2985">
            <w:r>
              <w:t>ENCARGADO DE ACTUALIZACION: SHEYLA GUISSELA SEGUA ORTIZ, OFI</w:t>
            </w:r>
            <w:r w:rsidR="00E21DE0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275D0F77" w:rsidR="002F39D6" w:rsidRDefault="002F39D6" w:rsidP="002D2985">
            <w:r>
              <w:t xml:space="preserve">FECHA DE ACTUALIZACION: </w:t>
            </w:r>
            <w:r w:rsidR="00337A69">
              <w:t>MARTES</w:t>
            </w:r>
            <w:r>
              <w:t xml:space="preserve"> </w:t>
            </w:r>
            <w:r w:rsidR="00337A69">
              <w:t>1</w:t>
            </w:r>
            <w:r w:rsidR="007C7FBD">
              <w:t xml:space="preserve"> </w:t>
            </w:r>
            <w:r>
              <w:t>DE</w:t>
            </w:r>
            <w:r w:rsidR="002C63E2">
              <w:t xml:space="preserve"> </w:t>
            </w:r>
            <w:r w:rsidR="00337A69">
              <w:t>SEPTIEMBRE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57AE0594" w:rsidR="002F39D6" w:rsidRDefault="002F39D6" w:rsidP="002D2985">
            <w:r>
              <w:t xml:space="preserve">CORRESPONDE AL MES DE: </w:t>
            </w:r>
            <w:r w:rsidR="00337A69">
              <w:t>AGOSTO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4F760F8E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B9235E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CB6BEE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CB6BEE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CB6BEE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CB6BEE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0121C460" w:rsidR="00ED3655" w:rsidRPr="00F9064E" w:rsidRDefault="00C11AE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JENNIFER ONEYDA POP TOC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7C7FBD" w:rsidRPr="00B73CF0" w14:paraId="5CB51CD5" w14:textId="77777777" w:rsidTr="00593BD0">
        <w:tc>
          <w:tcPr>
            <w:tcW w:w="455" w:type="dxa"/>
          </w:tcPr>
          <w:p w14:paraId="26C1B46F" w14:textId="3642A3FF" w:rsidR="007C7FBD" w:rsidRDefault="007C7FBD" w:rsidP="00ED3655">
            <w:r>
              <w:t>90</w:t>
            </w:r>
          </w:p>
        </w:tc>
        <w:tc>
          <w:tcPr>
            <w:tcW w:w="1579" w:type="dxa"/>
          </w:tcPr>
          <w:p w14:paraId="7033E016" w14:textId="2889F505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ARNOLDO MOLINA SANCHINEL</w:t>
            </w:r>
          </w:p>
        </w:tc>
        <w:tc>
          <w:tcPr>
            <w:tcW w:w="1319" w:type="dxa"/>
          </w:tcPr>
          <w:p w14:paraId="11289D10" w14:textId="20D3FF3B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E1E2608" w14:textId="0DD3E2E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DE COMUNIDADES FORESTALES DE PETEN, </w:t>
            </w:r>
            <w:r w:rsidRPr="007C7FBD">
              <w:rPr>
                <w:b/>
                <w:bCs/>
                <w:sz w:val="16"/>
                <w:szCs w:val="16"/>
              </w:rPr>
              <w:t>ACOFOP</w:t>
            </w:r>
          </w:p>
        </w:tc>
        <w:tc>
          <w:tcPr>
            <w:tcW w:w="1543" w:type="dxa"/>
          </w:tcPr>
          <w:p w14:paraId="45A5FC17" w14:textId="6409EAB1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0BC4C983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7736130" w14:textId="4B255254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79263571</w:t>
            </w:r>
          </w:p>
        </w:tc>
        <w:tc>
          <w:tcPr>
            <w:tcW w:w="2220" w:type="dxa"/>
          </w:tcPr>
          <w:p w14:paraId="40642390" w14:textId="6E7844E4" w:rsidR="007C7FBD" w:rsidRPr="00B73CF0" w:rsidRDefault="007C7FBD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info@acofop.org</w:t>
            </w:r>
          </w:p>
        </w:tc>
      </w:tr>
      <w:tr w:rsidR="007C7FBD" w:rsidRPr="00B73CF0" w14:paraId="4CD4C4BC" w14:textId="77777777" w:rsidTr="00593BD0">
        <w:tc>
          <w:tcPr>
            <w:tcW w:w="455" w:type="dxa"/>
          </w:tcPr>
          <w:p w14:paraId="75CFAB99" w14:textId="793C55EE" w:rsidR="007C7FBD" w:rsidRDefault="007C7FBD" w:rsidP="00ED3655">
            <w:r>
              <w:t>91</w:t>
            </w:r>
          </w:p>
        </w:tc>
        <w:tc>
          <w:tcPr>
            <w:tcW w:w="1579" w:type="dxa"/>
          </w:tcPr>
          <w:p w14:paraId="3AF6FF73" w14:textId="49AFB409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 JIMENA MALDONA COBON</w:t>
            </w:r>
          </w:p>
        </w:tc>
        <w:tc>
          <w:tcPr>
            <w:tcW w:w="1319" w:type="dxa"/>
          </w:tcPr>
          <w:p w14:paraId="30B2A3CA" w14:textId="02D7E08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0423B06" w14:textId="324B01F4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CALMECAC</w:t>
            </w:r>
          </w:p>
        </w:tc>
        <w:tc>
          <w:tcPr>
            <w:tcW w:w="1543" w:type="dxa"/>
          </w:tcPr>
          <w:p w14:paraId="17DF2954" w14:textId="0C0BD381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7412E51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A9AB91C" w14:textId="77777777" w:rsidR="007C7FBD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CBC3F4A" w14:textId="77777777" w:rsidR="007C7FBD" w:rsidRPr="00B73CF0" w:rsidRDefault="007C7FBD" w:rsidP="00ED3655">
            <w:pPr>
              <w:rPr>
                <w:sz w:val="18"/>
                <w:szCs w:val="18"/>
              </w:rPr>
            </w:pPr>
          </w:p>
        </w:tc>
      </w:tr>
      <w:tr w:rsidR="00B06B71" w:rsidRPr="00B73CF0" w14:paraId="0E102D2A" w14:textId="77777777" w:rsidTr="00593BD0">
        <w:tc>
          <w:tcPr>
            <w:tcW w:w="455" w:type="dxa"/>
          </w:tcPr>
          <w:p w14:paraId="52950286" w14:textId="7D9948D1" w:rsidR="00B06B71" w:rsidRDefault="00B06B71" w:rsidP="00ED3655">
            <w:r>
              <w:t>92</w:t>
            </w:r>
          </w:p>
        </w:tc>
        <w:tc>
          <w:tcPr>
            <w:tcW w:w="1579" w:type="dxa"/>
          </w:tcPr>
          <w:p w14:paraId="398EA9A5" w14:textId="31A6743F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KRISTHEL MARLENE PERLA AREVALO</w:t>
            </w:r>
          </w:p>
        </w:tc>
        <w:tc>
          <w:tcPr>
            <w:tcW w:w="1319" w:type="dxa"/>
          </w:tcPr>
          <w:p w14:paraId="310EE60D" w14:textId="600E82B7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39C42A9" w14:textId="6369425A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OBRAS SOCIALES DE LA ESPOSA DEL ALCALDE  </w:t>
            </w:r>
            <w:r w:rsidRPr="00B06B71">
              <w:rPr>
                <w:b/>
                <w:bCs/>
                <w:sz w:val="16"/>
                <w:szCs w:val="16"/>
              </w:rPr>
              <w:t>SOSEA</w:t>
            </w:r>
          </w:p>
        </w:tc>
        <w:tc>
          <w:tcPr>
            <w:tcW w:w="1543" w:type="dxa"/>
          </w:tcPr>
          <w:p w14:paraId="3CB6213D" w14:textId="3C13D277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322604D1" w14:textId="77777777" w:rsidR="00B06B71" w:rsidRPr="00F9064E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7938FBA" w14:textId="77777777" w:rsidR="00B06B71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2FDCF8C" w14:textId="77777777" w:rsidR="00B06B71" w:rsidRPr="00B73CF0" w:rsidRDefault="00B06B71" w:rsidP="00ED3655">
            <w:pPr>
              <w:rPr>
                <w:sz w:val="18"/>
                <w:szCs w:val="18"/>
              </w:rPr>
            </w:pPr>
          </w:p>
        </w:tc>
      </w:tr>
      <w:tr w:rsidR="00B06B71" w:rsidRPr="00B73CF0" w14:paraId="3AA8BC22" w14:textId="77777777" w:rsidTr="00593BD0">
        <w:tc>
          <w:tcPr>
            <w:tcW w:w="455" w:type="dxa"/>
          </w:tcPr>
          <w:p w14:paraId="281DA295" w14:textId="0E1E12A2" w:rsidR="00B06B71" w:rsidRDefault="00B06B71" w:rsidP="00ED3655">
            <w:r>
              <w:t>93</w:t>
            </w:r>
          </w:p>
        </w:tc>
        <w:tc>
          <w:tcPr>
            <w:tcW w:w="1579" w:type="dxa"/>
          </w:tcPr>
          <w:p w14:paraId="13F2FFCE" w14:textId="156CE889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KELLY CARLITA ESTRDA MOLINA</w:t>
            </w:r>
          </w:p>
        </w:tc>
        <w:tc>
          <w:tcPr>
            <w:tcW w:w="1319" w:type="dxa"/>
          </w:tcPr>
          <w:p w14:paraId="6C4C34DC" w14:textId="5827928D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294D083" w14:textId="063632A3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DIRRECCION MUNICIPAL DE LA MUJER  DMM</w:t>
            </w:r>
          </w:p>
        </w:tc>
        <w:tc>
          <w:tcPr>
            <w:tcW w:w="1543" w:type="dxa"/>
          </w:tcPr>
          <w:p w14:paraId="620FFD57" w14:textId="44AAFA7A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1A76E4F3" w14:textId="77777777" w:rsidR="00B06B71" w:rsidRPr="00F9064E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E39F8CB" w14:textId="77777777" w:rsidR="00B06B71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10A7EA0" w14:textId="77777777" w:rsidR="00B06B71" w:rsidRPr="00B73CF0" w:rsidRDefault="00B06B71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45688" w14:textId="77777777" w:rsidR="00CB6BEE" w:rsidRDefault="00CB6BEE" w:rsidP="006E5BE3">
      <w:pPr>
        <w:spacing w:before="0" w:after="0" w:line="240" w:lineRule="auto"/>
      </w:pPr>
      <w:r>
        <w:separator/>
      </w:r>
    </w:p>
  </w:endnote>
  <w:endnote w:type="continuationSeparator" w:id="0">
    <w:p w14:paraId="1B9197E4" w14:textId="77777777" w:rsidR="00CB6BEE" w:rsidRDefault="00CB6BEE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9F8F6" w14:textId="77777777" w:rsidR="00CB6BEE" w:rsidRDefault="00CB6BEE" w:rsidP="006E5BE3">
      <w:pPr>
        <w:spacing w:before="0" w:after="0" w:line="240" w:lineRule="auto"/>
      </w:pPr>
      <w:r>
        <w:separator/>
      </w:r>
    </w:p>
  </w:footnote>
  <w:footnote w:type="continuationSeparator" w:id="0">
    <w:p w14:paraId="082BB188" w14:textId="77777777" w:rsidR="00CB6BEE" w:rsidRDefault="00CB6BEE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7C7FBD" w:rsidRDefault="007C7FBD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7C7FBD" w:rsidRDefault="007C7F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0441F5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43723"/>
    <w:rsid w:val="002572BA"/>
    <w:rsid w:val="00292349"/>
    <w:rsid w:val="00292FCC"/>
    <w:rsid w:val="002A27D6"/>
    <w:rsid w:val="002A5288"/>
    <w:rsid w:val="002B2D92"/>
    <w:rsid w:val="002C63E2"/>
    <w:rsid w:val="002D2985"/>
    <w:rsid w:val="002F39D6"/>
    <w:rsid w:val="00330260"/>
    <w:rsid w:val="00337A69"/>
    <w:rsid w:val="00340E9B"/>
    <w:rsid w:val="003B7270"/>
    <w:rsid w:val="003C57F5"/>
    <w:rsid w:val="003D4DE2"/>
    <w:rsid w:val="004872E1"/>
    <w:rsid w:val="004B535F"/>
    <w:rsid w:val="004F53B7"/>
    <w:rsid w:val="0050735E"/>
    <w:rsid w:val="00510049"/>
    <w:rsid w:val="005265F6"/>
    <w:rsid w:val="00565238"/>
    <w:rsid w:val="0059102F"/>
    <w:rsid w:val="00593BD0"/>
    <w:rsid w:val="005C14A1"/>
    <w:rsid w:val="005E0F6C"/>
    <w:rsid w:val="005F7417"/>
    <w:rsid w:val="00654D47"/>
    <w:rsid w:val="006E5BE3"/>
    <w:rsid w:val="00710704"/>
    <w:rsid w:val="007513AB"/>
    <w:rsid w:val="007A3F5D"/>
    <w:rsid w:val="007C7FBD"/>
    <w:rsid w:val="007D3BB3"/>
    <w:rsid w:val="007D40DE"/>
    <w:rsid w:val="0080191A"/>
    <w:rsid w:val="00815D8B"/>
    <w:rsid w:val="00830E19"/>
    <w:rsid w:val="008B4BD4"/>
    <w:rsid w:val="00955AAC"/>
    <w:rsid w:val="00957075"/>
    <w:rsid w:val="00977890"/>
    <w:rsid w:val="009D4166"/>
    <w:rsid w:val="00A42401"/>
    <w:rsid w:val="00A755D6"/>
    <w:rsid w:val="00AC648E"/>
    <w:rsid w:val="00AD643A"/>
    <w:rsid w:val="00AE585B"/>
    <w:rsid w:val="00AE7756"/>
    <w:rsid w:val="00B06B71"/>
    <w:rsid w:val="00B9235E"/>
    <w:rsid w:val="00BA4F5D"/>
    <w:rsid w:val="00BB3C02"/>
    <w:rsid w:val="00C11AE5"/>
    <w:rsid w:val="00C247CD"/>
    <w:rsid w:val="00C36DC8"/>
    <w:rsid w:val="00CB6BEE"/>
    <w:rsid w:val="00D17416"/>
    <w:rsid w:val="00D3634B"/>
    <w:rsid w:val="00D42FB7"/>
    <w:rsid w:val="00DB7209"/>
    <w:rsid w:val="00DF308C"/>
    <w:rsid w:val="00E000AB"/>
    <w:rsid w:val="00E17626"/>
    <w:rsid w:val="00E21DE0"/>
    <w:rsid w:val="00E37B21"/>
    <w:rsid w:val="00E56A82"/>
    <w:rsid w:val="00E923E8"/>
    <w:rsid w:val="00ED3655"/>
    <w:rsid w:val="00F7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1792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25</cp:revision>
  <cp:lastPrinted>2024-01-31T16:46:00Z</cp:lastPrinted>
  <dcterms:created xsi:type="dcterms:W3CDTF">2026-10-13T14:57:00Z</dcterms:created>
  <dcterms:modified xsi:type="dcterms:W3CDTF">2026-10-14T19:29:00Z</dcterms:modified>
</cp:coreProperties>
</file>