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95F8" w14:textId="70AEE86B" w:rsidR="00D40F59" w:rsidRDefault="00D25499">
      <w:r>
        <w:rPr>
          <w:b/>
          <w:bCs/>
          <w:noProof/>
        </w:rPr>
        <w:drawing>
          <wp:inline distT="0" distB="0" distL="0" distR="0" wp14:anchorId="0117495C" wp14:editId="42673D87">
            <wp:extent cx="5612130" cy="1247775"/>
            <wp:effectExtent l="0" t="0" r="0" b="0"/>
            <wp:docPr id="12316134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13402" name="Imagen 12316134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F7F" w:rsidRPr="00017F27">
        <w:rPr>
          <w:b/>
          <w:bCs/>
        </w:rPr>
        <w:t>NOMBRE DE INSTITUCION</w:t>
      </w:r>
      <w:r w:rsidR="00802F7F">
        <w:t>.</w:t>
      </w:r>
      <w:r w:rsidR="00802F7F">
        <w:tab/>
      </w:r>
      <w:r w:rsidR="00802F7F">
        <w:tab/>
        <w:t>MUNICIPALIDAD DE FLORES PETEN.</w:t>
      </w:r>
    </w:p>
    <w:p w14:paraId="6F6368D7" w14:textId="301A18F9" w:rsidR="00802F7F" w:rsidRDefault="00802F7F">
      <w:r w:rsidRPr="00017F27">
        <w:rPr>
          <w:b/>
          <w:bCs/>
        </w:rPr>
        <w:t>DEPENDENCIA RESPONSABLE</w:t>
      </w:r>
      <w:r>
        <w:t>.</w:t>
      </w:r>
      <w:r>
        <w:tab/>
      </w:r>
      <w:r>
        <w:tab/>
        <w:t>DIRECCION DE RECURSOS HUMANOS</w:t>
      </w:r>
    </w:p>
    <w:p w14:paraId="5AC2FD52" w14:textId="087E863F" w:rsidR="00802F7F" w:rsidRPr="00017F27" w:rsidRDefault="00802F7F">
      <w:pPr>
        <w:rPr>
          <w:b/>
          <w:bCs/>
        </w:rPr>
      </w:pPr>
      <w:r w:rsidRPr="00017F27">
        <w:rPr>
          <w:b/>
          <w:bCs/>
        </w:rPr>
        <w:t>MES QUE CORRESPONDE</w:t>
      </w:r>
      <w:r w:rsidRPr="00017F27">
        <w:rPr>
          <w:b/>
          <w:bCs/>
        </w:rPr>
        <w:tab/>
      </w:r>
      <w:r w:rsidRPr="00017F27">
        <w:rPr>
          <w:b/>
          <w:bCs/>
        </w:rPr>
        <w:tab/>
      </w:r>
      <w:r w:rsidR="00017F27" w:rsidRPr="00017F27">
        <w:t>MES DE ABRIL</w:t>
      </w:r>
    </w:p>
    <w:p w14:paraId="1097ED6B" w14:textId="246D2396" w:rsidR="00802F7F" w:rsidRPr="00D25499" w:rsidRDefault="00802F7F">
      <w:r w:rsidRPr="00017F27">
        <w:rPr>
          <w:b/>
          <w:bCs/>
        </w:rPr>
        <w:t>FECHA EMISION.</w:t>
      </w:r>
      <w:r w:rsidR="00017F27">
        <w:rPr>
          <w:b/>
          <w:bCs/>
        </w:rPr>
        <w:tab/>
      </w:r>
      <w:r w:rsidR="00017F27">
        <w:rPr>
          <w:b/>
          <w:bCs/>
        </w:rPr>
        <w:tab/>
      </w:r>
      <w:r w:rsidR="00017F27">
        <w:rPr>
          <w:b/>
          <w:bCs/>
        </w:rPr>
        <w:tab/>
      </w:r>
      <w:r w:rsidR="00017F27" w:rsidRPr="00D25499">
        <w:t>07/0</w:t>
      </w:r>
      <w:r w:rsidR="00D25499" w:rsidRPr="00D25499">
        <w:t>4</w:t>
      </w:r>
      <w:r w:rsidR="00017F27" w:rsidRPr="00D25499">
        <w:t>/2025</w:t>
      </w:r>
    </w:p>
    <w:p w14:paraId="1A6C5D21" w14:textId="5311C6E4" w:rsidR="00802F7F" w:rsidRPr="00017F27" w:rsidRDefault="00802F7F">
      <w:pPr>
        <w:rPr>
          <w:b/>
          <w:bCs/>
        </w:rPr>
      </w:pPr>
      <w:r w:rsidRPr="00017F27">
        <w:rPr>
          <w:b/>
          <w:bCs/>
        </w:rPr>
        <w:t>EJERCICIO FISCAL.</w:t>
      </w:r>
      <w:r w:rsidR="00D25499">
        <w:rPr>
          <w:b/>
          <w:bCs/>
        </w:rPr>
        <w:tab/>
      </w:r>
      <w:r w:rsidR="00D25499">
        <w:rPr>
          <w:b/>
          <w:bCs/>
        </w:rPr>
        <w:tab/>
      </w:r>
      <w:r w:rsidR="00D25499">
        <w:rPr>
          <w:b/>
          <w:bCs/>
        </w:rPr>
        <w:tab/>
      </w:r>
      <w:r w:rsidR="00D25499" w:rsidRPr="00D25499">
        <w:t>2026</w:t>
      </w:r>
    </w:p>
    <w:p w14:paraId="0122D96B" w14:textId="37936714" w:rsidR="00B91B2E" w:rsidRPr="00B91B2E" w:rsidRDefault="00B91B2E">
      <w:pPr>
        <w:rPr>
          <w:b/>
          <w:bCs/>
        </w:rPr>
      </w:pPr>
      <w:r w:rsidRPr="00B91B2E">
        <w:rPr>
          <w:b/>
          <w:bCs/>
        </w:rPr>
        <w:t>BONOS Y BENEFICIOS SALARIALES, LITERAL C) ARTICULO 17 TER. DEL DECRETO 101-97 CONGRESO DE LA REPUBLICA DE GUATEMALA.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638"/>
        <w:gridCol w:w="3212"/>
        <w:gridCol w:w="5501"/>
      </w:tblGrid>
      <w:tr w:rsidR="00017F27" w:rsidRPr="00802F7F" w14:paraId="12E26E65" w14:textId="77777777" w:rsidTr="00767581">
        <w:tc>
          <w:tcPr>
            <w:tcW w:w="638" w:type="dxa"/>
          </w:tcPr>
          <w:p w14:paraId="02119103" w14:textId="4DE36F8B" w:rsidR="00017F27" w:rsidRPr="00802F7F" w:rsidRDefault="00017F27" w:rsidP="00802F7F">
            <w:pPr>
              <w:jc w:val="center"/>
              <w:rPr>
                <w:sz w:val="24"/>
                <w:szCs w:val="24"/>
              </w:rPr>
            </w:pPr>
            <w:r w:rsidRPr="00802F7F">
              <w:rPr>
                <w:sz w:val="24"/>
                <w:szCs w:val="24"/>
              </w:rPr>
              <w:t>No.</w:t>
            </w:r>
          </w:p>
        </w:tc>
        <w:tc>
          <w:tcPr>
            <w:tcW w:w="3212" w:type="dxa"/>
          </w:tcPr>
          <w:p w14:paraId="76F4D06A" w14:textId="018764BF" w:rsidR="00017F27" w:rsidRPr="00802F7F" w:rsidRDefault="00017F27" w:rsidP="00802F7F">
            <w:pPr>
              <w:jc w:val="center"/>
              <w:rPr>
                <w:sz w:val="24"/>
                <w:szCs w:val="24"/>
              </w:rPr>
            </w:pPr>
            <w:r w:rsidRPr="00802F7F">
              <w:rPr>
                <w:sz w:val="24"/>
                <w:szCs w:val="24"/>
              </w:rPr>
              <w:t>Bono o Beneficio Salarial</w:t>
            </w:r>
          </w:p>
        </w:tc>
        <w:tc>
          <w:tcPr>
            <w:tcW w:w="5501" w:type="dxa"/>
          </w:tcPr>
          <w:p w14:paraId="28EC78C9" w14:textId="31A400C7" w:rsidR="00017F27" w:rsidRPr="00802F7F" w:rsidRDefault="00017F27" w:rsidP="00802F7F">
            <w:pPr>
              <w:jc w:val="center"/>
              <w:rPr>
                <w:sz w:val="24"/>
                <w:szCs w:val="24"/>
              </w:rPr>
            </w:pPr>
            <w:r w:rsidRPr="00802F7F">
              <w:rPr>
                <w:sz w:val="24"/>
                <w:szCs w:val="24"/>
              </w:rPr>
              <w:t>Base Leg</w:t>
            </w:r>
            <w:r>
              <w:rPr>
                <w:sz w:val="24"/>
                <w:szCs w:val="24"/>
              </w:rPr>
              <w:t>a</w:t>
            </w:r>
            <w:r w:rsidRPr="00802F7F">
              <w:rPr>
                <w:sz w:val="24"/>
                <w:szCs w:val="24"/>
              </w:rPr>
              <w:t>l.</w:t>
            </w:r>
          </w:p>
        </w:tc>
      </w:tr>
      <w:tr w:rsidR="00017F27" w:rsidRPr="00802F7F" w14:paraId="3ECF9DB3" w14:textId="77777777" w:rsidTr="00767581">
        <w:tc>
          <w:tcPr>
            <w:tcW w:w="638" w:type="dxa"/>
          </w:tcPr>
          <w:p w14:paraId="16A91BB8" w14:textId="77777777" w:rsidR="00017F27" w:rsidRDefault="00017F27">
            <w:pPr>
              <w:rPr>
                <w:sz w:val="24"/>
                <w:szCs w:val="24"/>
              </w:rPr>
            </w:pPr>
          </w:p>
          <w:p w14:paraId="3F82920B" w14:textId="2C8989FE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D9E39ED" w14:textId="77777777" w:rsidR="00017F27" w:rsidRDefault="00017F27">
            <w:pPr>
              <w:rPr>
                <w:sz w:val="24"/>
                <w:szCs w:val="24"/>
              </w:rPr>
            </w:pPr>
          </w:p>
          <w:p w14:paraId="46353873" w14:textId="1451A6D7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4129DB4" w14:textId="77777777" w:rsidR="00017F27" w:rsidRDefault="00017F27">
            <w:pPr>
              <w:rPr>
                <w:sz w:val="24"/>
                <w:szCs w:val="24"/>
              </w:rPr>
            </w:pPr>
          </w:p>
          <w:p w14:paraId="10BF8AA6" w14:textId="1F36C777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7FC10DBA" w14:textId="77777777" w:rsidR="00017F27" w:rsidRDefault="00017F27">
            <w:pPr>
              <w:rPr>
                <w:sz w:val="24"/>
                <w:szCs w:val="24"/>
              </w:rPr>
            </w:pPr>
          </w:p>
          <w:p w14:paraId="1360890F" w14:textId="7976CDBA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C5C15A0" w14:textId="77777777" w:rsidR="00017F27" w:rsidRDefault="00017F27">
            <w:pPr>
              <w:rPr>
                <w:sz w:val="24"/>
                <w:szCs w:val="24"/>
              </w:rPr>
            </w:pPr>
          </w:p>
          <w:p w14:paraId="44D55167" w14:textId="46A0A326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01743A4" w14:textId="77777777" w:rsidR="00017F27" w:rsidRDefault="00017F27">
            <w:pPr>
              <w:rPr>
                <w:sz w:val="24"/>
                <w:szCs w:val="24"/>
              </w:rPr>
            </w:pPr>
          </w:p>
          <w:p w14:paraId="22D642E3" w14:textId="10D0CCB1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1AE4470E" w14:textId="77777777" w:rsidR="00017F27" w:rsidRDefault="00017F27">
            <w:pPr>
              <w:rPr>
                <w:sz w:val="24"/>
                <w:szCs w:val="24"/>
              </w:rPr>
            </w:pPr>
          </w:p>
          <w:p w14:paraId="3F910B12" w14:textId="3A629977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48CAC7F1" w14:textId="77777777" w:rsidR="00017F27" w:rsidRDefault="00017F27">
            <w:pPr>
              <w:rPr>
                <w:sz w:val="24"/>
                <w:szCs w:val="24"/>
              </w:rPr>
            </w:pPr>
          </w:p>
          <w:p w14:paraId="0087B2BE" w14:textId="5F4AFE9D" w:rsidR="00017F27" w:rsidRPr="00802F7F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12" w:type="dxa"/>
          </w:tcPr>
          <w:p w14:paraId="420978C1" w14:textId="77777777" w:rsidR="00017F27" w:rsidRDefault="00017F27">
            <w:pPr>
              <w:rPr>
                <w:sz w:val="24"/>
                <w:szCs w:val="24"/>
              </w:rPr>
            </w:pPr>
          </w:p>
          <w:p w14:paraId="6D1F8D19" w14:textId="5444406C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Bono Incentivo</w:t>
            </w:r>
          </w:p>
          <w:p w14:paraId="1868BA11" w14:textId="77777777" w:rsidR="00017F27" w:rsidRDefault="00017F27">
            <w:pPr>
              <w:rPr>
                <w:sz w:val="24"/>
                <w:szCs w:val="24"/>
              </w:rPr>
            </w:pPr>
          </w:p>
          <w:p w14:paraId="2CD00BE7" w14:textId="77777777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Bono Escolar</w:t>
            </w:r>
          </w:p>
          <w:p w14:paraId="0EB24D38" w14:textId="77777777" w:rsidR="00017F27" w:rsidRDefault="00017F27">
            <w:pPr>
              <w:rPr>
                <w:sz w:val="24"/>
                <w:szCs w:val="24"/>
              </w:rPr>
            </w:pPr>
          </w:p>
          <w:p w14:paraId="317C0C75" w14:textId="5F85045A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Bono de Reivindicación</w:t>
            </w:r>
          </w:p>
          <w:p w14:paraId="5DACE693" w14:textId="77777777" w:rsidR="00017F27" w:rsidRDefault="00017F27">
            <w:pPr>
              <w:rPr>
                <w:sz w:val="24"/>
                <w:szCs w:val="24"/>
              </w:rPr>
            </w:pPr>
          </w:p>
          <w:p w14:paraId="71E7217C" w14:textId="3F960428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Bono Vacacional</w:t>
            </w:r>
          </w:p>
          <w:p w14:paraId="3BDD30D8" w14:textId="77777777" w:rsidR="00017F27" w:rsidRDefault="00017F27">
            <w:pPr>
              <w:rPr>
                <w:sz w:val="24"/>
                <w:szCs w:val="24"/>
              </w:rPr>
            </w:pPr>
          </w:p>
          <w:p w14:paraId="4C4FE31F" w14:textId="71AFF468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Bono por Antigüedad</w:t>
            </w:r>
          </w:p>
          <w:p w14:paraId="70C3C7A1" w14:textId="77777777" w:rsidR="00017F27" w:rsidRDefault="00017F27">
            <w:pPr>
              <w:rPr>
                <w:sz w:val="24"/>
                <w:szCs w:val="24"/>
              </w:rPr>
            </w:pPr>
          </w:p>
          <w:p w14:paraId="69594627" w14:textId="45307A5F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Bono 14</w:t>
            </w:r>
          </w:p>
          <w:p w14:paraId="4C2F5C7A" w14:textId="77777777" w:rsidR="00017F27" w:rsidRDefault="00017F27">
            <w:pPr>
              <w:rPr>
                <w:sz w:val="24"/>
                <w:szCs w:val="24"/>
              </w:rPr>
            </w:pPr>
          </w:p>
          <w:p w14:paraId="039D2923" w14:textId="1F0EC857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Aguinaldo</w:t>
            </w:r>
          </w:p>
          <w:p w14:paraId="1FF69DB0" w14:textId="77777777" w:rsidR="00017F27" w:rsidRDefault="00017F27">
            <w:pPr>
              <w:rPr>
                <w:sz w:val="24"/>
                <w:szCs w:val="24"/>
              </w:rPr>
            </w:pPr>
          </w:p>
          <w:p w14:paraId="70E0E675" w14:textId="7D37C344" w:rsidR="00017F27" w:rsidRPr="00802F7F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Indemnización</w:t>
            </w:r>
          </w:p>
        </w:tc>
        <w:tc>
          <w:tcPr>
            <w:tcW w:w="5501" w:type="dxa"/>
          </w:tcPr>
          <w:p w14:paraId="5850BD12" w14:textId="5B1B1A54" w:rsidR="00017F27" w:rsidRDefault="00017F27">
            <w:pPr>
              <w:rPr>
                <w:sz w:val="24"/>
                <w:szCs w:val="24"/>
              </w:rPr>
            </w:pPr>
          </w:p>
          <w:p w14:paraId="11B15914" w14:textId="4293C27B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Decreto 37-2004 Congreso de la Republica de Guatemala.</w:t>
            </w:r>
          </w:p>
          <w:p w14:paraId="457B96C7" w14:textId="77777777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Pacto Colectivo</w:t>
            </w:r>
          </w:p>
          <w:p w14:paraId="05E9A021" w14:textId="77777777" w:rsidR="00017F27" w:rsidRDefault="00017F27">
            <w:pPr>
              <w:rPr>
                <w:sz w:val="24"/>
                <w:szCs w:val="24"/>
              </w:rPr>
            </w:pPr>
          </w:p>
          <w:p w14:paraId="0A176961" w14:textId="4F609762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Pacto Colectivo</w:t>
            </w:r>
          </w:p>
          <w:p w14:paraId="0E22D564" w14:textId="77777777" w:rsidR="00017F27" w:rsidRDefault="00017F27">
            <w:pPr>
              <w:rPr>
                <w:sz w:val="24"/>
                <w:szCs w:val="24"/>
              </w:rPr>
            </w:pPr>
          </w:p>
          <w:p w14:paraId="54C9201A" w14:textId="3E662790" w:rsidR="00017F27" w:rsidRDefault="00981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Acuerdo Gubernativo</w:t>
            </w:r>
            <w:r w:rsidR="003E2915">
              <w:rPr>
                <w:sz w:val="24"/>
                <w:szCs w:val="24"/>
              </w:rPr>
              <w:t xml:space="preserve"> 742-92</w:t>
            </w:r>
            <w:r>
              <w:rPr>
                <w:sz w:val="24"/>
                <w:szCs w:val="24"/>
              </w:rPr>
              <w:t xml:space="preserve"> y </w:t>
            </w:r>
            <w:r w:rsidR="00017F27">
              <w:rPr>
                <w:sz w:val="24"/>
                <w:szCs w:val="24"/>
              </w:rPr>
              <w:t>Pacto Colectivo</w:t>
            </w:r>
          </w:p>
          <w:p w14:paraId="1C5EFD67" w14:textId="77777777" w:rsidR="00017F27" w:rsidRDefault="00017F27">
            <w:pPr>
              <w:rPr>
                <w:sz w:val="24"/>
                <w:szCs w:val="24"/>
              </w:rPr>
            </w:pPr>
          </w:p>
          <w:p w14:paraId="4C389D35" w14:textId="7D637A49" w:rsidR="00017F27" w:rsidRDefault="00591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Acuerdo Gubernativo No. 838-92 y Pacto Colectivo</w:t>
            </w:r>
          </w:p>
          <w:p w14:paraId="4FCEBD60" w14:textId="77777777" w:rsidR="00017F27" w:rsidRDefault="00017F27">
            <w:pPr>
              <w:rPr>
                <w:sz w:val="24"/>
                <w:szCs w:val="24"/>
              </w:rPr>
            </w:pPr>
          </w:p>
          <w:p w14:paraId="0C17B021" w14:textId="77777777" w:rsidR="00017F27" w:rsidRDefault="00017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Decreto numero 42-92 del Congreso de la Republica de Guatemala</w:t>
            </w:r>
          </w:p>
          <w:p w14:paraId="605C40E9" w14:textId="2C28DC92" w:rsidR="00017F27" w:rsidRDefault="00204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Decreto 1-87 articulo 44 liberal </w:t>
            </w:r>
          </w:p>
          <w:p w14:paraId="1972D135" w14:textId="77777777" w:rsidR="00017F27" w:rsidRDefault="00017F27">
            <w:pPr>
              <w:rPr>
                <w:sz w:val="24"/>
                <w:szCs w:val="24"/>
              </w:rPr>
            </w:pPr>
          </w:p>
          <w:p w14:paraId="7EF602A0" w14:textId="5E927663" w:rsidR="00204ECA" w:rsidRPr="00802F7F" w:rsidRDefault="00204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Decreto 1-87 articulo 44</w:t>
            </w:r>
          </w:p>
        </w:tc>
      </w:tr>
    </w:tbl>
    <w:p w14:paraId="182D7EF4" w14:textId="2CE6429C" w:rsidR="00D25499" w:rsidRDefault="00D25499" w:rsidP="00B91B2E">
      <w:r>
        <w:rPr>
          <w:noProof/>
        </w:rPr>
        <w:drawing>
          <wp:anchor distT="0" distB="0" distL="114300" distR="114300" simplePos="0" relativeHeight="251658240" behindDoc="0" locked="0" layoutInCell="1" allowOverlap="1" wp14:anchorId="46B5F38E" wp14:editId="7C38BF50">
            <wp:simplePos x="0" y="0"/>
            <wp:positionH relativeFrom="margin">
              <wp:posOffset>43815</wp:posOffset>
            </wp:positionH>
            <wp:positionV relativeFrom="margin">
              <wp:posOffset>8439785</wp:posOffset>
            </wp:positionV>
            <wp:extent cx="5612130" cy="718185"/>
            <wp:effectExtent l="0" t="0" r="7620" b="5715"/>
            <wp:wrapSquare wrapText="bothSides"/>
            <wp:docPr id="6804794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479460" name="Imagen 68047946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499" w:rsidSect="00017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7F"/>
    <w:rsid w:val="00017F27"/>
    <w:rsid w:val="000D7F9F"/>
    <w:rsid w:val="00204ECA"/>
    <w:rsid w:val="003E2915"/>
    <w:rsid w:val="005865FF"/>
    <w:rsid w:val="0059118E"/>
    <w:rsid w:val="006C0B94"/>
    <w:rsid w:val="00767581"/>
    <w:rsid w:val="00802F7F"/>
    <w:rsid w:val="0082473A"/>
    <w:rsid w:val="00927C79"/>
    <w:rsid w:val="009659A8"/>
    <w:rsid w:val="00981DE9"/>
    <w:rsid w:val="00A05C06"/>
    <w:rsid w:val="00B91B2E"/>
    <w:rsid w:val="00C651DD"/>
    <w:rsid w:val="00D25499"/>
    <w:rsid w:val="00D40F59"/>
    <w:rsid w:val="00FC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4CCB6"/>
  <w15:chartTrackingRefBased/>
  <w15:docId w15:val="{C838A718-FF17-40DC-B76B-7F4D13E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F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F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F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F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F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F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F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F7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0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Info.Publica</dc:creator>
  <cp:keywords/>
  <dc:description/>
  <cp:lastModifiedBy>Info.Publica</cp:lastModifiedBy>
  <cp:revision>11</cp:revision>
  <dcterms:created xsi:type="dcterms:W3CDTF">2026-05-07T21:54:00Z</dcterms:created>
  <dcterms:modified xsi:type="dcterms:W3CDTF">2026-05-12T21:30:00Z</dcterms:modified>
</cp:coreProperties>
</file>