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95F8" w14:textId="70AEE86B" w:rsidR="00D40F59" w:rsidRDefault="00D25499">
      <w:r>
        <w:rPr>
          <w:b/>
          <w:bCs/>
          <w:noProof/>
        </w:rPr>
        <w:drawing>
          <wp:inline distT="0" distB="0" distL="0" distR="0" wp14:anchorId="0117495C" wp14:editId="42673D87">
            <wp:extent cx="5612130" cy="1247775"/>
            <wp:effectExtent l="0" t="0" r="0" b="0"/>
            <wp:docPr id="12316134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613402" name="Imagen 12316134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2F7F" w:rsidRPr="00017F27">
        <w:rPr>
          <w:b/>
          <w:bCs/>
        </w:rPr>
        <w:t>NOMBRE DE INSTITUCION</w:t>
      </w:r>
      <w:r w:rsidR="00802F7F">
        <w:t>.</w:t>
      </w:r>
      <w:r w:rsidR="00802F7F">
        <w:tab/>
      </w:r>
      <w:r w:rsidR="00802F7F">
        <w:tab/>
        <w:t>MUNICIPALIDAD DE FLORES PETEN.</w:t>
      </w:r>
    </w:p>
    <w:p w14:paraId="6F6368D7" w14:textId="301A18F9" w:rsidR="00802F7F" w:rsidRDefault="00802F7F">
      <w:r w:rsidRPr="00017F27">
        <w:rPr>
          <w:b/>
          <w:bCs/>
        </w:rPr>
        <w:t>DEPENDENCIA RESPONSABLE</w:t>
      </w:r>
      <w:r>
        <w:t>.</w:t>
      </w:r>
      <w:r>
        <w:tab/>
      </w:r>
      <w:r>
        <w:tab/>
        <w:t>DIRECCION DE RECURSOS HUMANOS</w:t>
      </w:r>
    </w:p>
    <w:p w14:paraId="5AC2FD52" w14:textId="087E863F" w:rsidR="00802F7F" w:rsidRPr="00017F27" w:rsidRDefault="00802F7F">
      <w:pPr>
        <w:rPr>
          <w:b/>
          <w:bCs/>
        </w:rPr>
      </w:pPr>
      <w:r w:rsidRPr="00017F27">
        <w:rPr>
          <w:b/>
          <w:bCs/>
        </w:rPr>
        <w:t>MES QUE CORRESPONDE</w:t>
      </w:r>
      <w:r w:rsidRPr="00017F27">
        <w:rPr>
          <w:b/>
          <w:bCs/>
        </w:rPr>
        <w:tab/>
      </w:r>
      <w:r w:rsidRPr="00017F27">
        <w:rPr>
          <w:b/>
          <w:bCs/>
        </w:rPr>
        <w:tab/>
      </w:r>
      <w:r w:rsidR="00017F27" w:rsidRPr="00017F27">
        <w:t>MES DE ABRIL</w:t>
      </w:r>
    </w:p>
    <w:p w14:paraId="1097ED6B" w14:textId="246D2396" w:rsidR="00802F7F" w:rsidRPr="00D25499" w:rsidRDefault="00802F7F">
      <w:r w:rsidRPr="00017F27">
        <w:rPr>
          <w:b/>
          <w:bCs/>
        </w:rPr>
        <w:t>FECHA EMISION.</w:t>
      </w:r>
      <w:r w:rsidR="00017F27">
        <w:rPr>
          <w:b/>
          <w:bCs/>
        </w:rPr>
        <w:tab/>
      </w:r>
      <w:r w:rsidR="00017F27">
        <w:rPr>
          <w:b/>
          <w:bCs/>
        </w:rPr>
        <w:tab/>
      </w:r>
      <w:r w:rsidR="00017F27">
        <w:rPr>
          <w:b/>
          <w:bCs/>
        </w:rPr>
        <w:tab/>
      </w:r>
      <w:r w:rsidR="00017F27" w:rsidRPr="00D25499">
        <w:t>07/0</w:t>
      </w:r>
      <w:r w:rsidR="00D25499" w:rsidRPr="00D25499">
        <w:t>4</w:t>
      </w:r>
      <w:r w:rsidR="00017F27" w:rsidRPr="00D25499">
        <w:t>/2025</w:t>
      </w:r>
    </w:p>
    <w:p w14:paraId="1A6C5D21" w14:textId="5311C6E4" w:rsidR="00802F7F" w:rsidRDefault="00802F7F">
      <w:r w:rsidRPr="00017F27">
        <w:rPr>
          <w:b/>
          <w:bCs/>
        </w:rPr>
        <w:t>EJERCICIO FISCAL.</w:t>
      </w:r>
      <w:r w:rsidR="00D25499">
        <w:rPr>
          <w:b/>
          <w:bCs/>
        </w:rPr>
        <w:tab/>
      </w:r>
      <w:r w:rsidR="00D25499">
        <w:rPr>
          <w:b/>
          <w:bCs/>
        </w:rPr>
        <w:tab/>
      </w:r>
      <w:r w:rsidR="00D25499">
        <w:rPr>
          <w:b/>
          <w:bCs/>
        </w:rPr>
        <w:tab/>
      </w:r>
      <w:r w:rsidR="00D25499" w:rsidRPr="00D25499">
        <w:t>2026</w:t>
      </w:r>
    </w:p>
    <w:p w14:paraId="08ACB494" w14:textId="77777777" w:rsidR="001A7628" w:rsidRDefault="001A7628"/>
    <w:p w14:paraId="420C7D08" w14:textId="77777777" w:rsidR="001A7628" w:rsidRPr="00017F27" w:rsidRDefault="001A7628">
      <w:pPr>
        <w:rPr>
          <w:b/>
          <w:bCs/>
        </w:rPr>
      </w:pPr>
    </w:p>
    <w:p w14:paraId="0122D96B" w14:textId="3B708328" w:rsidR="00B91B2E" w:rsidRDefault="001A7628" w:rsidP="001A7628">
      <w:pPr>
        <w:jc w:val="center"/>
        <w:rPr>
          <w:b/>
          <w:bCs/>
        </w:rPr>
      </w:pPr>
      <w:r>
        <w:rPr>
          <w:b/>
          <w:bCs/>
        </w:rPr>
        <w:t>ARRENDAMIENO DE EDIFICIOS</w:t>
      </w:r>
    </w:p>
    <w:p w14:paraId="599C2F28" w14:textId="77777777" w:rsidR="001A7628" w:rsidRDefault="001A7628" w:rsidP="001A7628">
      <w:pPr>
        <w:jc w:val="center"/>
        <w:rPr>
          <w:b/>
          <w:bCs/>
        </w:rPr>
      </w:pPr>
    </w:p>
    <w:p w14:paraId="79432293" w14:textId="77777777" w:rsidR="001A7628" w:rsidRPr="00B91B2E" w:rsidRDefault="001A7628" w:rsidP="001A7628">
      <w:pPr>
        <w:jc w:val="center"/>
        <w:rPr>
          <w:b/>
          <w:bCs/>
        </w:rPr>
      </w:pP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638"/>
        <w:gridCol w:w="3212"/>
        <w:gridCol w:w="5501"/>
      </w:tblGrid>
      <w:tr w:rsidR="00017F27" w:rsidRPr="00802F7F" w14:paraId="12E26E65" w14:textId="77777777" w:rsidTr="00767581">
        <w:tc>
          <w:tcPr>
            <w:tcW w:w="638" w:type="dxa"/>
          </w:tcPr>
          <w:p w14:paraId="02119103" w14:textId="4DE36F8B" w:rsidR="00017F27" w:rsidRPr="00802F7F" w:rsidRDefault="00017F27" w:rsidP="00802F7F">
            <w:pPr>
              <w:jc w:val="center"/>
              <w:rPr>
                <w:sz w:val="24"/>
                <w:szCs w:val="24"/>
              </w:rPr>
            </w:pPr>
            <w:r w:rsidRPr="00802F7F">
              <w:rPr>
                <w:sz w:val="24"/>
                <w:szCs w:val="24"/>
              </w:rPr>
              <w:t>No.</w:t>
            </w:r>
          </w:p>
        </w:tc>
        <w:tc>
          <w:tcPr>
            <w:tcW w:w="3212" w:type="dxa"/>
          </w:tcPr>
          <w:p w14:paraId="76F4D06A" w14:textId="018764BF" w:rsidR="00017F27" w:rsidRPr="00802F7F" w:rsidRDefault="00017F27" w:rsidP="00802F7F">
            <w:pPr>
              <w:jc w:val="center"/>
              <w:rPr>
                <w:sz w:val="24"/>
                <w:szCs w:val="24"/>
              </w:rPr>
            </w:pPr>
            <w:r w:rsidRPr="00802F7F">
              <w:rPr>
                <w:sz w:val="24"/>
                <w:szCs w:val="24"/>
              </w:rPr>
              <w:t>Bono o Beneficio Salarial</w:t>
            </w:r>
          </w:p>
        </w:tc>
        <w:tc>
          <w:tcPr>
            <w:tcW w:w="5501" w:type="dxa"/>
          </w:tcPr>
          <w:p w14:paraId="28EC78C9" w14:textId="31A400C7" w:rsidR="00017F27" w:rsidRPr="00802F7F" w:rsidRDefault="00017F27" w:rsidP="00802F7F">
            <w:pPr>
              <w:jc w:val="center"/>
              <w:rPr>
                <w:sz w:val="24"/>
                <w:szCs w:val="24"/>
              </w:rPr>
            </w:pPr>
            <w:r w:rsidRPr="00802F7F">
              <w:rPr>
                <w:sz w:val="24"/>
                <w:szCs w:val="24"/>
              </w:rPr>
              <w:t>Base Leg</w:t>
            </w:r>
            <w:r>
              <w:rPr>
                <w:sz w:val="24"/>
                <w:szCs w:val="24"/>
              </w:rPr>
              <w:t>a</w:t>
            </w:r>
            <w:r w:rsidRPr="00802F7F">
              <w:rPr>
                <w:sz w:val="24"/>
                <w:szCs w:val="24"/>
              </w:rPr>
              <w:t>l.</w:t>
            </w:r>
          </w:p>
        </w:tc>
      </w:tr>
      <w:tr w:rsidR="00017F27" w:rsidRPr="00802F7F" w14:paraId="3ECF9DB3" w14:textId="77777777" w:rsidTr="00767581">
        <w:tc>
          <w:tcPr>
            <w:tcW w:w="638" w:type="dxa"/>
          </w:tcPr>
          <w:p w14:paraId="0087B2BE" w14:textId="26D480ED" w:rsidR="00017F27" w:rsidRPr="00802F7F" w:rsidRDefault="00017F27">
            <w:pPr>
              <w:rPr>
                <w:sz w:val="24"/>
                <w:szCs w:val="24"/>
              </w:rPr>
            </w:pPr>
          </w:p>
        </w:tc>
        <w:tc>
          <w:tcPr>
            <w:tcW w:w="3212" w:type="dxa"/>
          </w:tcPr>
          <w:p w14:paraId="39EA520A" w14:textId="77777777" w:rsidR="0036607B" w:rsidRDefault="0036607B">
            <w:pPr>
              <w:rPr>
                <w:sz w:val="24"/>
                <w:szCs w:val="24"/>
              </w:rPr>
            </w:pPr>
          </w:p>
          <w:p w14:paraId="4F181F26" w14:textId="6B6FC520" w:rsidR="00017F27" w:rsidRDefault="001A7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 MOVIMIENTO.</w:t>
            </w:r>
          </w:p>
          <w:p w14:paraId="70E0E675" w14:textId="44395906" w:rsidR="0036607B" w:rsidRPr="00802F7F" w:rsidRDefault="0036607B">
            <w:pPr>
              <w:rPr>
                <w:sz w:val="24"/>
                <w:szCs w:val="24"/>
              </w:rPr>
            </w:pPr>
          </w:p>
        </w:tc>
        <w:tc>
          <w:tcPr>
            <w:tcW w:w="5501" w:type="dxa"/>
          </w:tcPr>
          <w:p w14:paraId="7EF602A0" w14:textId="66646208" w:rsidR="00204ECA" w:rsidRPr="00802F7F" w:rsidRDefault="00204ECA">
            <w:pPr>
              <w:rPr>
                <w:sz w:val="24"/>
                <w:szCs w:val="24"/>
              </w:rPr>
            </w:pPr>
          </w:p>
        </w:tc>
      </w:tr>
    </w:tbl>
    <w:p w14:paraId="182D7EF4" w14:textId="2CE6429C" w:rsidR="00D25499" w:rsidRDefault="00D25499" w:rsidP="00B91B2E">
      <w:r>
        <w:rPr>
          <w:noProof/>
        </w:rPr>
        <w:drawing>
          <wp:anchor distT="0" distB="0" distL="114300" distR="114300" simplePos="0" relativeHeight="251658240" behindDoc="0" locked="0" layoutInCell="1" allowOverlap="1" wp14:anchorId="46B5F38E" wp14:editId="7C38BF50">
            <wp:simplePos x="0" y="0"/>
            <wp:positionH relativeFrom="margin">
              <wp:posOffset>43815</wp:posOffset>
            </wp:positionH>
            <wp:positionV relativeFrom="margin">
              <wp:posOffset>8439785</wp:posOffset>
            </wp:positionV>
            <wp:extent cx="5612130" cy="718185"/>
            <wp:effectExtent l="0" t="0" r="7620" b="5715"/>
            <wp:wrapSquare wrapText="bothSides"/>
            <wp:docPr id="680479460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479460" name="Imagen 68047946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2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181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25499" w:rsidSect="00017F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F7F"/>
    <w:rsid w:val="00017F27"/>
    <w:rsid w:val="000D7F9F"/>
    <w:rsid w:val="001A7628"/>
    <w:rsid w:val="00204ECA"/>
    <w:rsid w:val="0036607B"/>
    <w:rsid w:val="005865FF"/>
    <w:rsid w:val="0059118E"/>
    <w:rsid w:val="0062085F"/>
    <w:rsid w:val="006C0B94"/>
    <w:rsid w:val="00767581"/>
    <w:rsid w:val="00802F7F"/>
    <w:rsid w:val="0082473A"/>
    <w:rsid w:val="00927C79"/>
    <w:rsid w:val="009659A8"/>
    <w:rsid w:val="00981DE9"/>
    <w:rsid w:val="00A05C06"/>
    <w:rsid w:val="00B91B2E"/>
    <w:rsid w:val="00D25499"/>
    <w:rsid w:val="00D40F59"/>
    <w:rsid w:val="00FC1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34CCB6"/>
  <w15:chartTrackingRefBased/>
  <w15:docId w15:val="{C838A718-FF17-40DC-B76B-7F4D13E80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02F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02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02F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02F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02F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02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02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02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02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02F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02F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02F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02F7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02F7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02F7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02F7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02F7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02F7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02F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02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02F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02F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02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02F7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02F7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02F7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02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02F7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02F7F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802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45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Info.Publica</dc:creator>
  <cp:keywords/>
  <dc:description/>
  <cp:lastModifiedBy>Info.Publica</cp:lastModifiedBy>
  <cp:revision>13</cp:revision>
  <dcterms:created xsi:type="dcterms:W3CDTF">2026-05-07T21:54:00Z</dcterms:created>
  <dcterms:modified xsi:type="dcterms:W3CDTF">2026-05-08T19:22:00Z</dcterms:modified>
</cp:coreProperties>
</file>